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6478" w14:textId="77777777" w:rsidR="00120B1D" w:rsidRPr="00CC14B3" w:rsidRDefault="00120B1D" w:rsidP="00101241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236806C" w14:textId="77777777" w:rsidR="00120B1D" w:rsidRPr="00CC14B3" w:rsidRDefault="00120B1D" w:rsidP="00101241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08F495F" w14:textId="77777777" w:rsidR="00120B1D" w:rsidRPr="00CC14B3" w:rsidRDefault="00120B1D" w:rsidP="00101241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5FFE6E1" w14:textId="77777777" w:rsidR="00120B1D" w:rsidRPr="00CC14B3" w:rsidRDefault="00120B1D" w:rsidP="00101241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DEA6382" w14:textId="216A225D" w:rsidR="00D308DC" w:rsidRPr="00CC14B3" w:rsidRDefault="00D308DC" w:rsidP="00D308DC">
      <w:pPr>
        <w:tabs>
          <w:tab w:val="left" w:pos="1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3045029"/>
      <w:r w:rsidRPr="00CC14B3">
        <w:rPr>
          <w:rFonts w:ascii="Times New Roman" w:hAnsi="Times New Roman" w:cs="Times New Roman"/>
          <w:sz w:val="24"/>
          <w:szCs w:val="24"/>
        </w:rPr>
        <w:t>DECLARA</w:t>
      </w:r>
      <w:r w:rsidR="001931CE">
        <w:rPr>
          <w:rFonts w:ascii="Times New Roman" w:hAnsi="Times New Roman" w:cs="Times New Roman"/>
          <w:sz w:val="24"/>
          <w:szCs w:val="24"/>
        </w:rPr>
        <w:t>T</w:t>
      </w:r>
      <w:r w:rsidRPr="00CC14B3">
        <w:rPr>
          <w:rFonts w:ascii="Times New Roman" w:hAnsi="Times New Roman" w:cs="Times New Roman"/>
          <w:sz w:val="24"/>
          <w:szCs w:val="24"/>
        </w:rPr>
        <w:t>IE PE PROPRIA R</w:t>
      </w:r>
      <w:r w:rsidR="001931CE">
        <w:rPr>
          <w:rFonts w:ascii="Times New Roman" w:hAnsi="Times New Roman" w:cs="Times New Roman"/>
          <w:sz w:val="24"/>
          <w:szCs w:val="24"/>
        </w:rPr>
        <w:t>A</w:t>
      </w:r>
      <w:r w:rsidRPr="00CC14B3">
        <w:rPr>
          <w:rFonts w:ascii="Times New Roman" w:hAnsi="Times New Roman" w:cs="Times New Roman"/>
          <w:sz w:val="24"/>
          <w:szCs w:val="24"/>
        </w:rPr>
        <w:t>SPUNDERE</w:t>
      </w:r>
    </w:p>
    <w:p w14:paraId="63F84E9C" w14:textId="77777777" w:rsidR="00D308DC" w:rsidRPr="00CC14B3" w:rsidRDefault="00D308DC" w:rsidP="00D308DC">
      <w:pPr>
        <w:tabs>
          <w:tab w:val="left" w:pos="1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4B3">
        <w:rPr>
          <w:rFonts w:ascii="Times New Roman" w:hAnsi="Times New Roman" w:cs="Times New Roman"/>
          <w:sz w:val="24"/>
          <w:szCs w:val="24"/>
        </w:rPr>
        <w:t>PRIVIND PRELUCRAREA DATELOR CU CARACTER PERSONAL</w:t>
      </w:r>
    </w:p>
    <w:bookmarkEnd w:id="0"/>
    <w:p w14:paraId="5EF9E381" w14:textId="77777777" w:rsidR="00D308DC" w:rsidRPr="00CC14B3" w:rsidRDefault="00D308DC" w:rsidP="00D308DC">
      <w:pPr>
        <w:tabs>
          <w:tab w:val="left" w:pos="18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99A6D4" w14:textId="77777777" w:rsidR="00D308DC" w:rsidRPr="00CC14B3" w:rsidRDefault="00D308DC" w:rsidP="00D308DC">
      <w:pPr>
        <w:tabs>
          <w:tab w:val="left" w:pos="18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A1DA20" w14:textId="527C121F" w:rsidR="00D308DC" w:rsidRPr="00CC14B3" w:rsidRDefault="00D308DC" w:rsidP="00D308DC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4B3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/a …………………………………………………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c</w:t>
      </w:r>
      <w:r w:rsidR="001931CE">
        <w:rPr>
          <w:rFonts w:ascii="Times New Roman" w:hAnsi="Times New Roman" w:cs="Times New Roman"/>
          <w:sz w:val="24"/>
          <w:szCs w:val="24"/>
        </w:rPr>
        <w:t>a</w:t>
      </w:r>
      <w:r w:rsidRPr="00CC14B3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>/</w:t>
      </w:r>
      <w:r w:rsidR="001931CE">
        <w:rPr>
          <w:rFonts w:ascii="Times New Roman" w:hAnsi="Times New Roman" w:cs="Times New Roman"/>
          <w:sz w:val="24"/>
          <w:szCs w:val="24"/>
        </w:rPr>
        <w:t>a</w:t>
      </w:r>
      <w:r w:rsidRPr="00CC14B3">
        <w:rPr>
          <w:rFonts w:ascii="Times New Roman" w:hAnsi="Times New Roman" w:cs="Times New Roman"/>
          <w:sz w:val="24"/>
          <w:szCs w:val="24"/>
        </w:rPr>
        <w:t xml:space="preserve">  c</w:t>
      </w:r>
      <w:r w:rsidR="001931CE">
        <w:rPr>
          <w:rFonts w:ascii="Times New Roman" w:hAnsi="Times New Roman" w:cs="Times New Roman"/>
          <w:sz w:val="24"/>
          <w:szCs w:val="24"/>
        </w:rPr>
        <w:t>a</w:t>
      </w:r>
      <w:r w:rsidRPr="00CC14B3">
        <w:rPr>
          <w:rFonts w:ascii="Times New Roman" w:hAnsi="Times New Roman" w:cs="Times New Roman"/>
          <w:sz w:val="24"/>
          <w:szCs w:val="24"/>
        </w:rPr>
        <w:t xml:space="preserve"> d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atele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personal sunt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</w:t>
      </w:r>
      <w:r w:rsidR="001931CE">
        <w:rPr>
          <w:rFonts w:ascii="Times New Roman" w:hAnsi="Times New Roman" w:cs="Times New Roman"/>
          <w:sz w:val="24"/>
          <w:szCs w:val="24"/>
        </w:rPr>
        <w:t>i</w:t>
      </w:r>
      <w:r w:rsidRPr="00CC14B3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1CE">
        <w:rPr>
          <w:rFonts w:ascii="Times New Roman" w:hAnsi="Times New Roman" w:cs="Times New Roman"/>
          <w:sz w:val="24"/>
          <w:szCs w:val="24"/>
        </w:rPr>
        <w:t>s</w:t>
      </w:r>
      <w:r w:rsidRPr="00CC14B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1CE">
        <w:rPr>
          <w:rFonts w:ascii="Times New Roman" w:hAnsi="Times New Roman" w:cs="Times New Roman"/>
          <w:sz w:val="24"/>
          <w:szCs w:val="24"/>
        </w:rPr>
        <w:t>i</w:t>
      </w:r>
      <w:r w:rsidRPr="00CC14B3">
        <w:rPr>
          <w:rFonts w:ascii="Times New Roman" w:hAnsi="Times New Roman" w:cs="Times New Roman"/>
          <w:sz w:val="24"/>
          <w:szCs w:val="24"/>
        </w:rPr>
        <w:t>ndeplinirea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atribu</w:t>
      </w:r>
      <w:r w:rsidR="001931CE">
        <w:rPr>
          <w:rFonts w:ascii="Times New Roman" w:hAnsi="Times New Roman" w:cs="Times New Roman"/>
          <w:sz w:val="24"/>
          <w:szCs w:val="24"/>
        </w:rPr>
        <w:t>t</w:t>
      </w:r>
      <w:r w:rsidRPr="00CC14B3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institu</w:t>
      </w:r>
      <w:r w:rsidR="001931CE">
        <w:rPr>
          <w:rFonts w:ascii="Times New Roman" w:hAnsi="Times New Roman" w:cs="Times New Roman"/>
          <w:sz w:val="24"/>
          <w:szCs w:val="24"/>
        </w:rPr>
        <w:t>t</w:t>
      </w:r>
      <w:r w:rsidRPr="00CC14B3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>.</w:t>
      </w:r>
    </w:p>
    <w:p w14:paraId="6439BF8F" w14:textId="77777777" w:rsidR="00D308DC" w:rsidRPr="00CC14B3" w:rsidRDefault="00D308DC" w:rsidP="00D308DC">
      <w:pPr>
        <w:tabs>
          <w:tab w:val="left" w:pos="18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76CB29" w14:textId="3082CFA9" w:rsidR="00D308DC" w:rsidRPr="00CC14B3" w:rsidRDefault="00D308DC" w:rsidP="00D308DC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4B3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cunostin</w:t>
      </w:r>
      <w:r w:rsidR="001931CE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c</w:t>
      </w:r>
      <w:r w:rsidR="001931CE">
        <w:rPr>
          <w:rFonts w:ascii="Times New Roman" w:hAnsi="Times New Roman" w:cs="Times New Roman"/>
          <w:sz w:val="24"/>
          <w:szCs w:val="24"/>
        </w:rPr>
        <w:t>a</w:t>
      </w:r>
      <w:r w:rsidRPr="00CC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informa</w:t>
      </w:r>
      <w:r w:rsidR="001931CE">
        <w:rPr>
          <w:rFonts w:ascii="Times New Roman" w:hAnsi="Times New Roman" w:cs="Times New Roman"/>
          <w:sz w:val="24"/>
          <w:szCs w:val="24"/>
        </w:rPr>
        <w:t>t</w:t>
      </w:r>
      <w:r w:rsidRPr="00CC14B3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depus</w:t>
      </w:r>
      <w:r w:rsidR="001931C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1CE">
        <w:rPr>
          <w:rFonts w:ascii="Times New Roman" w:hAnsi="Times New Roman" w:cs="Times New Roman"/>
          <w:sz w:val="24"/>
          <w:szCs w:val="24"/>
        </w:rPr>
        <w:t>s</w:t>
      </w:r>
      <w:r w:rsidRPr="00CC14B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anexate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Direc</w:t>
      </w:r>
      <w:r w:rsidR="001931CE">
        <w:rPr>
          <w:rFonts w:ascii="Times New Roman" w:hAnsi="Times New Roman" w:cs="Times New Roman"/>
          <w:sz w:val="24"/>
          <w:szCs w:val="24"/>
        </w:rPr>
        <w:t>t</w:t>
      </w:r>
      <w:r w:rsidRPr="00CC14B3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General</w:t>
      </w:r>
      <w:r w:rsidR="001931C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Asisten</w:t>
      </w:r>
      <w:r w:rsidR="001931CE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Social</w:t>
      </w:r>
      <w:r w:rsidR="001931C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1CE">
        <w:rPr>
          <w:rFonts w:ascii="Times New Roman" w:hAnsi="Times New Roman" w:cs="Times New Roman"/>
          <w:sz w:val="24"/>
          <w:szCs w:val="24"/>
        </w:rPr>
        <w:t>s</w:t>
      </w:r>
      <w:r w:rsidRPr="00CC14B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Protec</w:t>
      </w:r>
      <w:r w:rsidR="001931CE">
        <w:rPr>
          <w:rFonts w:ascii="Times New Roman" w:hAnsi="Times New Roman" w:cs="Times New Roman"/>
          <w:sz w:val="24"/>
          <w:szCs w:val="24"/>
        </w:rPr>
        <w:t>t</w:t>
      </w:r>
      <w:r w:rsidRPr="00CC14B3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Dolj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(UE) 2016/679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protec</w:t>
      </w:r>
      <w:r w:rsidR="001931CE">
        <w:rPr>
          <w:rFonts w:ascii="Times New Roman" w:hAnsi="Times New Roman" w:cs="Times New Roman"/>
          <w:sz w:val="24"/>
          <w:szCs w:val="24"/>
        </w:rPr>
        <w:t>t</w:t>
      </w:r>
      <w:r w:rsidRPr="00CC14B3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</w:t>
      </w:r>
      <w:r w:rsidR="001931CE">
        <w:rPr>
          <w:rFonts w:ascii="Times New Roman" w:hAnsi="Times New Roman" w:cs="Times New Roman"/>
          <w:sz w:val="24"/>
          <w:szCs w:val="24"/>
        </w:rPr>
        <w:t>i</w:t>
      </w:r>
      <w:r w:rsidRPr="00CC14B3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prive</w:t>
      </w:r>
      <w:r w:rsidR="001931CE">
        <w:rPr>
          <w:rFonts w:ascii="Times New Roman" w:hAnsi="Times New Roman" w:cs="Times New Roman"/>
          <w:sz w:val="24"/>
          <w:szCs w:val="24"/>
        </w:rPr>
        <w:t>s</w:t>
      </w:r>
      <w:r w:rsidRPr="00CC14B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carater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="001931CE">
        <w:rPr>
          <w:rFonts w:ascii="Times New Roman" w:hAnsi="Times New Roman" w:cs="Times New Roman"/>
          <w:sz w:val="24"/>
          <w:szCs w:val="24"/>
        </w:rPr>
        <w:t>s</w:t>
      </w:r>
      <w:r w:rsidRPr="00CC14B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libera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circula</w:t>
      </w:r>
      <w:r w:rsidR="001931CE">
        <w:rPr>
          <w:rFonts w:ascii="Times New Roman" w:hAnsi="Times New Roman" w:cs="Times New Roman"/>
          <w:sz w:val="24"/>
          <w:szCs w:val="24"/>
        </w:rPr>
        <w:t>t</w:t>
      </w:r>
      <w:r w:rsidRPr="00CC14B3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>.</w:t>
      </w:r>
    </w:p>
    <w:p w14:paraId="665CA12F" w14:textId="77777777" w:rsidR="00D308DC" w:rsidRPr="00CC14B3" w:rsidRDefault="00D308DC" w:rsidP="00D308DC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0783F" w14:textId="77777777" w:rsidR="00D308DC" w:rsidRPr="00CC14B3" w:rsidRDefault="00D308DC" w:rsidP="00D308DC">
      <w:pPr>
        <w:tabs>
          <w:tab w:val="left" w:pos="18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31B924" w14:textId="77777777" w:rsidR="00D308DC" w:rsidRPr="00CC14B3" w:rsidRDefault="00D308DC" w:rsidP="00D308DC">
      <w:pPr>
        <w:tabs>
          <w:tab w:val="left" w:pos="18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987305" w14:textId="77777777" w:rsidR="00D308DC" w:rsidRPr="00CC14B3" w:rsidRDefault="00D308DC" w:rsidP="00D308DC">
      <w:pPr>
        <w:tabs>
          <w:tab w:val="left" w:pos="18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815198" w14:textId="77777777" w:rsidR="00D308DC" w:rsidRPr="00CC14B3" w:rsidRDefault="00D308DC" w:rsidP="00D308DC">
      <w:pPr>
        <w:tabs>
          <w:tab w:val="left" w:pos="18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2418B3" w14:textId="77777777" w:rsidR="00D308DC" w:rsidRPr="00CC14B3" w:rsidRDefault="00D308DC" w:rsidP="00D308DC">
      <w:pPr>
        <w:tabs>
          <w:tab w:val="left" w:pos="18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9F5F49" w14:textId="433E67E7" w:rsidR="00CC14B3" w:rsidRPr="00CC14B3" w:rsidRDefault="00D308DC" w:rsidP="00CC14B3">
      <w:pPr>
        <w:tabs>
          <w:tab w:val="left" w:pos="1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14B3">
        <w:rPr>
          <w:rFonts w:ascii="Times New Roman" w:hAnsi="Times New Roman" w:cs="Times New Roman"/>
          <w:sz w:val="24"/>
          <w:szCs w:val="24"/>
        </w:rPr>
        <w:t xml:space="preserve">                 Data:                                                           </w:t>
      </w:r>
      <w:proofErr w:type="spellStart"/>
      <w:r w:rsidRPr="00CC14B3">
        <w:rPr>
          <w:rFonts w:ascii="Times New Roman" w:hAnsi="Times New Roman" w:cs="Times New Roman"/>
          <w:sz w:val="24"/>
          <w:szCs w:val="24"/>
        </w:rPr>
        <w:t>Semn</w:t>
      </w:r>
      <w:r w:rsidR="00762861">
        <w:rPr>
          <w:rFonts w:ascii="Times New Roman" w:hAnsi="Times New Roman" w:cs="Times New Roman"/>
          <w:sz w:val="24"/>
          <w:szCs w:val="24"/>
        </w:rPr>
        <w:t>a</w:t>
      </w:r>
      <w:bookmarkStart w:id="1" w:name="_GoBack"/>
      <w:bookmarkEnd w:id="1"/>
      <w:r w:rsidRPr="00CC14B3">
        <w:rPr>
          <w:rFonts w:ascii="Times New Roman" w:hAnsi="Times New Roman" w:cs="Times New Roman"/>
          <w:sz w:val="24"/>
          <w:szCs w:val="24"/>
        </w:rPr>
        <w:t>tura</w:t>
      </w:r>
      <w:proofErr w:type="spellEnd"/>
      <w:r w:rsidRPr="00CC14B3">
        <w:rPr>
          <w:rFonts w:ascii="Times New Roman" w:hAnsi="Times New Roman" w:cs="Times New Roman"/>
          <w:sz w:val="24"/>
          <w:szCs w:val="24"/>
        </w:rPr>
        <w:t>:</w:t>
      </w:r>
      <w:r w:rsidR="00CC14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14B3" w:rsidRPr="00CC14B3">
        <w:rPr>
          <w:rFonts w:ascii="Times New Roman" w:hAnsi="Times New Roman" w:cs="Times New Roman"/>
          <w:sz w:val="24"/>
          <w:szCs w:val="24"/>
        </w:rPr>
        <w:t>……………..…………….</w:t>
      </w:r>
    </w:p>
    <w:p w14:paraId="671799C7" w14:textId="2538B05F" w:rsidR="00037805" w:rsidRPr="00CC14B3" w:rsidRDefault="00D308DC" w:rsidP="00D308DC">
      <w:pPr>
        <w:tabs>
          <w:tab w:val="left" w:pos="1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14B3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                                    </w:t>
      </w:r>
    </w:p>
    <w:sectPr w:rsidR="00037805" w:rsidRPr="00CC14B3" w:rsidSect="00096B2C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05"/>
    <w:rsid w:val="00037805"/>
    <w:rsid w:val="00096B2C"/>
    <w:rsid w:val="00101241"/>
    <w:rsid w:val="00120B1D"/>
    <w:rsid w:val="00192F3F"/>
    <w:rsid w:val="001931CE"/>
    <w:rsid w:val="00252B34"/>
    <w:rsid w:val="00350C3F"/>
    <w:rsid w:val="003B46D7"/>
    <w:rsid w:val="00407152"/>
    <w:rsid w:val="00435AD2"/>
    <w:rsid w:val="006E4F77"/>
    <w:rsid w:val="007016AA"/>
    <w:rsid w:val="00762861"/>
    <w:rsid w:val="008116AA"/>
    <w:rsid w:val="0087064E"/>
    <w:rsid w:val="00971579"/>
    <w:rsid w:val="00A46325"/>
    <w:rsid w:val="00B11294"/>
    <w:rsid w:val="00CC14B3"/>
    <w:rsid w:val="00D308DC"/>
    <w:rsid w:val="00D3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A6D1"/>
  <w15:docId w15:val="{EC27663D-C1D0-4656-BF74-E9854E0F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2021-11-25T14:10:00Z</dcterms:created>
  <dcterms:modified xsi:type="dcterms:W3CDTF">2021-11-26T06:37:00Z</dcterms:modified>
</cp:coreProperties>
</file>